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4E" w:rsidRPr="003F4536" w:rsidRDefault="0044694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1CC1DCCB" wp14:editId="544015F0">
            <wp:simplePos x="0" y="0"/>
            <wp:positionH relativeFrom="column">
              <wp:posOffset>4067175</wp:posOffset>
            </wp:positionH>
            <wp:positionV relativeFrom="paragraph">
              <wp:posOffset>74295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0C8D22" wp14:editId="088F5B26">
            <wp:simplePos x="0" y="0"/>
            <wp:positionH relativeFrom="column">
              <wp:posOffset>1866900</wp:posOffset>
            </wp:positionH>
            <wp:positionV relativeFrom="paragraph">
              <wp:posOffset>78740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4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614EBC" w:rsidRPr="00614EBC" w:rsidRDefault="00614EBC" w:rsidP="00614E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614EBC" w:rsidRDefault="00614EBC" w:rsidP="003F2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EBC">
        <w:rPr>
          <w:rFonts w:ascii="Times New Roman" w:hAnsi="Times New Roman"/>
          <w:b/>
          <w:sz w:val="24"/>
          <w:szCs w:val="24"/>
        </w:rPr>
        <w:t>О внесении изменений в</w:t>
      </w:r>
      <w:r w:rsidR="003F2ED5">
        <w:rPr>
          <w:rFonts w:ascii="Times New Roman" w:hAnsi="Times New Roman"/>
          <w:b/>
          <w:sz w:val="24"/>
          <w:szCs w:val="24"/>
        </w:rPr>
        <w:t xml:space="preserve"> постановление администрации </w:t>
      </w:r>
    </w:p>
    <w:p w:rsidR="003F2ED5" w:rsidRDefault="003F2ED5" w:rsidP="003F2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</w:t>
      </w:r>
      <w:r w:rsidR="00172455">
        <w:rPr>
          <w:rFonts w:ascii="Times New Roman" w:hAnsi="Times New Roman"/>
          <w:b/>
          <w:sz w:val="24"/>
          <w:szCs w:val="24"/>
        </w:rPr>
        <w:t>от 10.11.2021 №2262-п</w:t>
      </w:r>
    </w:p>
    <w:p w:rsidR="00172455" w:rsidRDefault="00172455" w:rsidP="003F2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порядка оформления и согласования </w:t>
      </w:r>
    </w:p>
    <w:p w:rsidR="00172455" w:rsidRDefault="00172455" w:rsidP="003F2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паспорта цветового решения фасада здания, строения, </w:t>
      </w:r>
    </w:p>
    <w:p w:rsidR="00680679" w:rsidRDefault="00172455" w:rsidP="003F2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сооружения расположенных на территории </w:t>
      </w:r>
      <w:r w:rsidR="00680679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172455" w:rsidRPr="00614EBC" w:rsidRDefault="00680679" w:rsidP="003F2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:rsidR="00614EBC" w:rsidRPr="00614EBC" w:rsidRDefault="00614EBC" w:rsidP="00614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015" w:rsidRPr="00D739E8" w:rsidRDefault="00DA5015" w:rsidP="002601E3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CE05BD" w:rsidRDefault="000C57FF" w:rsidP="009201F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700E7D" w:rsidRPr="00CE05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61852" w:rsidRPr="00CE05BD">
        <w:rPr>
          <w:rFonts w:ascii="Times New Roman" w:hAnsi="Times New Roman" w:cs="Times New Roman"/>
          <w:sz w:val="28"/>
          <w:szCs w:val="28"/>
        </w:rPr>
        <w:t xml:space="preserve">  </w:t>
      </w:r>
      <w:r w:rsidR="00CE05B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032FF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CE05BD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 Законом Республики Крым от 21.08.2014</w:t>
      </w:r>
      <w:r w:rsidR="00F467D6" w:rsidRPr="00CE05BD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54</w:t>
      </w:r>
      <w:r w:rsidR="002B7CFB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-</w:t>
      </w:r>
      <w:r w:rsidR="002B7CFB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ЗРК «Об основах местного самоуправления в Республике Крым»,</w:t>
      </w:r>
      <w:r w:rsidR="00D91A20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5015" w:rsidRPr="00CE05BD">
        <w:rPr>
          <w:rFonts w:ascii="Times New Roman" w:hAnsi="Times New Roman" w:cs="Times New Roman"/>
          <w:bCs/>
          <w:kern w:val="36"/>
          <w:sz w:val="28"/>
          <w:szCs w:val="28"/>
        </w:rPr>
        <w:t>Уставом муниципального образования городской округ Евпатория Республики Крым,</w:t>
      </w:r>
      <w:r w:rsidR="00882E2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во исполнение протокола рабочего совещания по вопросам внедрения комплексных предложений по упорядочиванию застройки, обликов</w:t>
      </w:r>
      <w:r w:rsidR="009F551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</w:t>
      </w:r>
      <w:r w:rsidR="00882E2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городских округов и прибрежных поселений Республики Крым от 10.02.2022 </w:t>
      </w:r>
      <w:r w:rsidR="00DA5015" w:rsidRPr="00CE05B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2787F" w:rsidRPr="00CE05BD">
        <w:rPr>
          <w:rFonts w:ascii="Times New Roman" w:hAnsi="Times New Roman" w:cs="Times New Roman"/>
          <w:sz w:val="28"/>
          <w:szCs w:val="28"/>
        </w:rPr>
        <w:t>администрация города Евпатории</w:t>
      </w:r>
      <w:r w:rsidR="009C170A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AA65E5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CE05BD">
        <w:rPr>
          <w:rFonts w:ascii="Times New Roman" w:hAnsi="Times New Roman" w:cs="Times New Roman"/>
          <w:sz w:val="28"/>
          <w:szCs w:val="28"/>
        </w:rPr>
        <w:t>Республики Крым</w:t>
      </w:r>
      <w:r w:rsidR="006566CF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226A4E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CE05BD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CE05BD" w:rsidRDefault="00DA5015" w:rsidP="00920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A20" w:rsidRDefault="00625236" w:rsidP="001814A6">
      <w:pPr>
        <w:spacing w:after="0" w:line="0" w:lineRule="atLeast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7E7709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DA5015" w:rsidRPr="00CE05BD">
        <w:rPr>
          <w:rFonts w:ascii="Times New Roman" w:hAnsi="Times New Roman" w:cs="Times New Roman"/>
          <w:sz w:val="28"/>
          <w:szCs w:val="28"/>
        </w:rPr>
        <w:t xml:space="preserve">1. </w:t>
      </w:r>
      <w:r w:rsidR="00C55F64" w:rsidRPr="00CE05BD">
        <w:rPr>
          <w:rFonts w:ascii="Times New Roman" w:hAnsi="Times New Roman"/>
          <w:sz w:val="28"/>
          <w:szCs w:val="28"/>
        </w:rPr>
        <w:t>Внести</w:t>
      </w:r>
      <w:r w:rsidR="00D87988" w:rsidRPr="00CE05BD">
        <w:rPr>
          <w:rFonts w:ascii="Times New Roman" w:hAnsi="Times New Roman"/>
          <w:sz w:val="28"/>
          <w:szCs w:val="28"/>
        </w:rPr>
        <w:t xml:space="preserve"> </w:t>
      </w:r>
      <w:r w:rsidR="00246A6E">
        <w:rPr>
          <w:rFonts w:ascii="Times New Roman" w:hAnsi="Times New Roman"/>
          <w:sz w:val="28"/>
          <w:szCs w:val="28"/>
        </w:rPr>
        <w:t xml:space="preserve">изменения в </w:t>
      </w:r>
      <w:r w:rsidR="003D640E">
        <w:rPr>
          <w:rFonts w:ascii="Times New Roman" w:hAnsi="Times New Roman"/>
          <w:sz w:val="28"/>
          <w:szCs w:val="28"/>
        </w:rPr>
        <w:t xml:space="preserve">пункт 2 </w:t>
      </w:r>
      <w:r w:rsidR="00246A6E">
        <w:rPr>
          <w:rFonts w:ascii="Times New Roman" w:hAnsi="Times New Roman"/>
          <w:sz w:val="28"/>
          <w:szCs w:val="28"/>
        </w:rPr>
        <w:t>постановлени</w:t>
      </w:r>
      <w:r w:rsidR="003D640E">
        <w:rPr>
          <w:rFonts w:ascii="Times New Roman" w:hAnsi="Times New Roman"/>
          <w:sz w:val="28"/>
          <w:szCs w:val="28"/>
        </w:rPr>
        <w:t>я</w:t>
      </w:r>
      <w:r w:rsidR="00246A6E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от 10.11.2021 №2262-п «Об утверждении порядка оформления и согласования паспорта цветового решения фасада здания, </w:t>
      </w:r>
      <w:r w:rsidR="003D640E">
        <w:rPr>
          <w:rFonts w:ascii="Times New Roman" w:hAnsi="Times New Roman"/>
          <w:sz w:val="28"/>
          <w:szCs w:val="28"/>
        </w:rPr>
        <w:t>строения, сооружения, расположенных на территории муниципального образования городской округ Евпатория Республики Крым»</w:t>
      </w:r>
      <w:r w:rsidR="009D4A20">
        <w:rPr>
          <w:rFonts w:ascii="Times New Roman" w:hAnsi="Times New Roman"/>
          <w:sz w:val="28"/>
          <w:szCs w:val="28"/>
        </w:rPr>
        <w:t xml:space="preserve"> о следующем:</w:t>
      </w:r>
    </w:p>
    <w:p w:rsidR="00B63824" w:rsidRDefault="009D4A20" w:rsidP="001814A6">
      <w:pPr>
        <w:spacing w:after="0" w:line="0" w:lineRule="atLeast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84472">
        <w:rPr>
          <w:rFonts w:ascii="Times New Roman" w:hAnsi="Times New Roman"/>
          <w:sz w:val="28"/>
          <w:szCs w:val="28"/>
        </w:rPr>
        <w:t>Изменить наименование</w:t>
      </w:r>
      <w:r w:rsidR="002175B9">
        <w:rPr>
          <w:rFonts w:ascii="Times New Roman" w:hAnsi="Times New Roman"/>
          <w:sz w:val="28"/>
          <w:szCs w:val="28"/>
        </w:rPr>
        <w:t xml:space="preserve"> паспорта цветового решения фасада здания, строения, сооружения</w:t>
      </w:r>
      <w:r w:rsidR="00D84472">
        <w:rPr>
          <w:rFonts w:ascii="Times New Roman" w:hAnsi="Times New Roman"/>
          <w:sz w:val="28"/>
          <w:szCs w:val="28"/>
        </w:rPr>
        <w:t xml:space="preserve"> на паспорт цветового решения фасада.</w:t>
      </w:r>
    </w:p>
    <w:p w:rsidR="00D84472" w:rsidRDefault="00D84472" w:rsidP="001814A6">
      <w:pPr>
        <w:spacing w:after="0" w:line="0" w:lineRule="atLeast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Утвердить форму цветового решения фасада согласно приложения.</w:t>
      </w:r>
    </w:p>
    <w:p w:rsidR="00D7783D" w:rsidRPr="00CE05BD" w:rsidRDefault="00752053" w:rsidP="0064193A">
      <w:pPr>
        <w:spacing w:after="0" w:line="0" w:lineRule="atLeast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2</w:t>
      </w:r>
      <w:r w:rsidR="00157319" w:rsidRPr="00CE05BD">
        <w:rPr>
          <w:rFonts w:ascii="Times New Roman" w:hAnsi="Times New Roman" w:cs="Times New Roman"/>
          <w:sz w:val="28"/>
          <w:szCs w:val="28"/>
        </w:rPr>
        <w:t xml:space="preserve">. </w:t>
      </w:r>
      <w:r w:rsidR="00D7783D" w:rsidRPr="00CE05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обнародования на официальном </w:t>
      </w:r>
      <w:r w:rsidR="00DB5AB6" w:rsidRPr="00CE05BD">
        <w:rPr>
          <w:rFonts w:ascii="Times New Roman" w:hAnsi="Times New Roman"/>
          <w:sz w:val="28"/>
          <w:szCs w:val="28"/>
        </w:rPr>
        <w:t xml:space="preserve">портале </w:t>
      </w:r>
      <w:r w:rsidR="00D7783D" w:rsidRPr="00CE05BD">
        <w:rPr>
          <w:rFonts w:ascii="Times New Roman" w:hAnsi="Times New Roman"/>
          <w:sz w:val="28"/>
          <w:szCs w:val="28"/>
        </w:rPr>
        <w:t xml:space="preserve">Правительства Республики Крым – 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http</w:t>
      </w:r>
      <w:r w:rsidR="00D7783D" w:rsidRPr="00CE05BD">
        <w:rPr>
          <w:rFonts w:ascii="Times New Roman" w:hAnsi="Times New Roman"/>
          <w:sz w:val="28"/>
          <w:szCs w:val="28"/>
        </w:rPr>
        <w:t>//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1348A" w:rsidRPr="00CE05BD">
        <w:rPr>
          <w:rFonts w:ascii="Times New Roman" w:hAnsi="Times New Roman"/>
          <w:sz w:val="28"/>
          <w:szCs w:val="28"/>
        </w:rPr>
        <w:t xml:space="preserve"> в разделе</w:t>
      </w:r>
      <w:r w:rsidR="00D7783D" w:rsidRPr="00CE05BD">
        <w:rPr>
          <w:rFonts w:ascii="Times New Roman" w:hAnsi="Times New Roman"/>
          <w:sz w:val="28"/>
          <w:szCs w:val="28"/>
        </w:rPr>
        <w:t xml:space="preserve"> муниципальные   образования,   подраздел - Евпатория,  а  также  на официальном сайте муниципального образования городской округ Евпатория Республики Крым 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http</w:t>
      </w:r>
      <w:r w:rsidR="00D7783D" w:rsidRPr="00CE05BD">
        <w:rPr>
          <w:rFonts w:ascii="Times New Roman" w:hAnsi="Times New Roman"/>
          <w:sz w:val="28"/>
          <w:szCs w:val="28"/>
        </w:rPr>
        <w:t>//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my</w:t>
      </w:r>
      <w:r w:rsidR="00D7783D" w:rsidRPr="00CE05BD">
        <w:rPr>
          <w:rFonts w:ascii="Times New Roman" w:hAnsi="Times New Roman"/>
          <w:sz w:val="28"/>
          <w:szCs w:val="28"/>
        </w:rPr>
        <w:t>-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evp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</w:p>
    <w:p w:rsidR="00D7783D" w:rsidRPr="00CE05BD" w:rsidRDefault="00D7783D" w:rsidP="00D0232E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B72E9" w:rsidRPr="00CE05BD">
        <w:rPr>
          <w:rFonts w:ascii="Times New Roman" w:hAnsi="Times New Roman"/>
          <w:sz w:val="28"/>
          <w:szCs w:val="28"/>
        </w:rPr>
        <w:t xml:space="preserve">   </w:t>
      </w:r>
      <w:r w:rsidR="00752053" w:rsidRPr="00CE05BD">
        <w:rPr>
          <w:rFonts w:ascii="Times New Roman" w:hAnsi="Times New Roman"/>
          <w:sz w:val="28"/>
          <w:szCs w:val="28"/>
        </w:rPr>
        <w:t xml:space="preserve"> </w:t>
      </w:r>
      <w:r w:rsidRPr="00CE05BD">
        <w:rPr>
          <w:rFonts w:ascii="Times New Roman" w:hAnsi="Times New Roman"/>
          <w:sz w:val="28"/>
          <w:szCs w:val="28"/>
        </w:rPr>
        <w:t xml:space="preserve"> </w:t>
      </w:r>
      <w:r w:rsidR="00752053" w:rsidRPr="00CE05BD">
        <w:rPr>
          <w:rFonts w:ascii="Times New Roman" w:hAnsi="Times New Roman"/>
          <w:sz w:val="28"/>
          <w:szCs w:val="28"/>
        </w:rPr>
        <w:t>3</w:t>
      </w:r>
      <w:r w:rsidRPr="00CE05B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6E19B1">
        <w:rPr>
          <w:rFonts w:ascii="Times New Roman" w:hAnsi="Times New Roman"/>
          <w:sz w:val="28"/>
          <w:szCs w:val="28"/>
        </w:rPr>
        <w:t>возложить на курирующего отдел архитектуры и градостроительства администрации города Евпатории Республики Крым.</w:t>
      </w:r>
    </w:p>
    <w:p w:rsidR="00157319" w:rsidRPr="00CE05BD" w:rsidRDefault="00157319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A2A" w:rsidRDefault="00100A2A" w:rsidP="002956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56E8" w:rsidRPr="00CE05BD" w:rsidRDefault="00E80A02" w:rsidP="002956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E05B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CE05BD">
        <w:rPr>
          <w:rFonts w:ascii="Times New Roman" w:hAnsi="Times New Roman" w:cs="Times New Roman"/>
          <w:sz w:val="28"/>
          <w:szCs w:val="28"/>
        </w:rPr>
        <w:t xml:space="preserve"> г</w:t>
      </w:r>
      <w:r w:rsidR="00D7783D" w:rsidRPr="00CE05BD">
        <w:rPr>
          <w:rFonts w:ascii="Times New Roman" w:hAnsi="Times New Roman" w:cs="Times New Roman"/>
          <w:sz w:val="28"/>
          <w:szCs w:val="28"/>
        </w:rPr>
        <w:t>лав</w:t>
      </w:r>
      <w:r w:rsidRPr="00CE05BD">
        <w:rPr>
          <w:rFonts w:ascii="Times New Roman" w:hAnsi="Times New Roman" w:cs="Times New Roman"/>
          <w:sz w:val="28"/>
          <w:szCs w:val="28"/>
        </w:rPr>
        <w:t>ы</w:t>
      </w:r>
      <w:r w:rsidR="002956E8" w:rsidRPr="00CE05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956E8" w:rsidRPr="00D501EE" w:rsidRDefault="002956E8" w:rsidP="0029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города Евпатории Республики Крым                                                  </w:t>
      </w:r>
      <w:r w:rsidR="00E80A02">
        <w:rPr>
          <w:rFonts w:ascii="Times New Roman" w:hAnsi="Times New Roman" w:cs="Times New Roman"/>
          <w:sz w:val="28"/>
          <w:szCs w:val="28"/>
        </w:rPr>
        <w:t>А.А. Лоскутов</w:t>
      </w:r>
    </w:p>
    <w:p w:rsidR="00184366" w:rsidRDefault="00184366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366" w:rsidRDefault="00184366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35E" w:rsidRDefault="0083235E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83D" w:rsidRDefault="00D7783D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59D" w:rsidRDefault="0009359D" w:rsidP="0052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59D" w:rsidRDefault="0009359D" w:rsidP="0052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009FA" w:rsidRDefault="004009FA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009FA" w:rsidRDefault="004009FA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009FA" w:rsidRDefault="004009FA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6E19B1" w:rsidRDefault="006E19B1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3D2ED2" w:rsidRDefault="003D2ED2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к </w:t>
      </w:r>
    </w:p>
    <w:p w:rsidR="003D2ED2" w:rsidRDefault="003D2ED2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проекту постановления</w:t>
      </w:r>
      <w:r w:rsidR="00F30DAD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F30DAD" w:rsidRDefault="00F30DAD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</w:p>
    <w:p w:rsidR="006E19B1" w:rsidRDefault="006E19B1" w:rsidP="006E1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14EBC">
        <w:rPr>
          <w:rFonts w:ascii="Times New Roman" w:hAnsi="Times New Roman"/>
          <w:b/>
          <w:sz w:val="24"/>
          <w:szCs w:val="24"/>
        </w:rPr>
        <w:t>О внесении изменений в</w:t>
      </w:r>
      <w:r>
        <w:rPr>
          <w:rFonts w:ascii="Times New Roman" w:hAnsi="Times New Roman"/>
          <w:b/>
          <w:sz w:val="24"/>
          <w:szCs w:val="24"/>
        </w:rPr>
        <w:t xml:space="preserve"> постановление администрации </w:t>
      </w:r>
    </w:p>
    <w:p w:rsidR="006E19B1" w:rsidRDefault="006E19B1" w:rsidP="006E1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Евпатории Республики Крым от 10.11.2021 №2262-п</w:t>
      </w:r>
    </w:p>
    <w:p w:rsidR="006E19B1" w:rsidRDefault="006E19B1" w:rsidP="006E1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порядка оформления и согласования </w:t>
      </w:r>
    </w:p>
    <w:p w:rsidR="006E19B1" w:rsidRDefault="006E19B1" w:rsidP="006E1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паспорта цветового решения фасада здания, строения, </w:t>
      </w:r>
    </w:p>
    <w:p w:rsidR="006E19B1" w:rsidRDefault="006E19B1" w:rsidP="006E1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сооружения расположенных на территории муниципального </w:t>
      </w:r>
    </w:p>
    <w:p w:rsidR="006E19B1" w:rsidRPr="00614EBC" w:rsidRDefault="006E19B1" w:rsidP="006E1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образования» </w:t>
      </w:r>
    </w:p>
    <w:p w:rsidR="007969E1" w:rsidRDefault="007969E1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294" w:rsidRPr="008738FC" w:rsidRDefault="00246D8F" w:rsidP="008738FC">
      <w:pPr>
        <w:spacing w:before="100" w:beforeAutospacing="1" w:after="0" w:line="240" w:lineRule="atLeast"/>
        <w:ind w:right="198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>
        <w:t xml:space="preserve">           </w:t>
      </w:r>
      <w:r w:rsidRPr="00246D8F">
        <w:rPr>
          <w:rFonts w:ascii="Times New Roman" w:hAnsi="Times New Roman" w:cs="Times New Roman"/>
          <w:sz w:val="24"/>
          <w:szCs w:val="24"/>
        </w:rPr>
        <w:t xml:space="preserve">  </w:t>
      </w:r>
      <w:r w:rsidR="00E00D97">
        <w:rPr>
          <w:rFonts w:ascii="Times New Roman" w:hAnsi="Times New Roman" w:cs="Times New Roman"/>
          <w:sz w:val="24"/>
          <w:szCs w:val="24"/>
        </w:rPr>
        <w:t xml:space="preserve">  </w:t>
      </w:r>
      <w:r w:rsidRPr="000C0DDA">
        <w:rPr>
          <w:rFonts w:ascii="Times New Roman" w:hAnsi="Times New Roman" w:cs="Times New Roman"/>
          <w:sz w:val="24"/>
          <w:szCs w:val="24"/>
        </w:rPr>
        <w:t xml:space="preserve"> </w:t>
      </w:r>
      <w:r w:rsidR="000C0DDA" w:rsidRPr="000C0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исполнение </w:t>
      </w:r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поручения аппарата Совета министров Республики Крым от 11.02.2022 № 258/21/2022 и протокола рабочего совещания во вопросам внедрения комплексных предложений по упорядочению застройки, обликов городских округов и прибрежных поселений Республики </w:t>
      </w:r>
      <w:proofErr w:type="gramStart"/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>Крым  от</w:t>
      </w:r>
      <w:proofErr w:type="gramEnd"/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10.02.2022, отделом архитектуры и градостроительства администрации города Евпатории</w:t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разработана форма паспорта цветового решения фасада.</w:t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8738FC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0C0DDA" w:rsidRPr="000C0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 Евпатория – один из древнейших населенных пунктов Крымского полуострова. Расположение города на берегу моря, благоприятный климат создали условия для развития детской здравницы и курорта родителей с детьми. В процессе многовекового развития   г. Евпатории сформировался разнообразный архитектурно-градостроительный комплекс, в том числе и жилые массивы. </w:t>
      </w:r>
      <w:r w:rsidR="000C0DDA" w:rsidRPr="000C0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A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A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A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A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A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A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A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C0DDA" w:rsidRPr="000C0D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A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 цветового решения фасада</w:t>
      </w:r>
      <w:r w:rsidR="000C0DDA" w:rsidRPr="000C0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подготовлен в </w:t>
      </w:r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>целях упорядочения внешнего облика жилых домов</w:t>
      </w:r>
      <w:r w:rsidR="000A7CDC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и нежилых зданий</w:t>
      </w:r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на территории муниципального образования городской округ Евпатория Республики Крым.</w:t>
      </w:r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</w:r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ab/>
        <w:t xml:space="preserve">    </w:t>
      </w:r>
      <w:r w:rsidR="000C0DDA" w:rsidRPr="000C0DDA">
        <w:rPr>
          <w:rFonts w:ascii="Times New Roman" w:eastAsia="Calibri" w:hAnsi="Times New Roman" w:cs="Times New Roman"/>
          <w:sz w:val="24"/>
          <w:szCs w:val="24"/>
        </w:rPr>
        <w:tab/>
      </w:r>
      <w:r w:rsidR="000C0DDA" w:rsidRPr="000C0DDA">
        <w:rPr>
          <w:rFonts w:ascii="Times New Roman" w:eastAsia="Calibri" w:hAnsi="Times New Roman" w:cs="Times New Roman"/>
          <w:sz w:val="24"/>
          <w:szCs w:val="24"/>
        </w:rPr>
        <w:tab/>
      </w:r>
      <w:r w:rsidR="000C0DDA" w:rsidRPr="000C0DDA">
        <w:rPr>
          <w:rFonts w:ascii="Times New Roman" w:eastAsia="Calibri" w:hAnsi="Times New Roman" w:cs="Times New Roman"/>
          <w:sz w:val="24"/>
          <w:szCs w:val="24"/>
        </w:rPr>
        <w:tab/>
      </w:r>
      <w:r w:rsidR="000C0DDA" w:rsidRPr="000C0DDA">
        <w:rPr>
          <w:rFonts w:ascii="Times New Roman" w:eastAsia="Calibri" w:hAnsi="Times New Roman" w:cs="Times New Roman"/>
          <w:sz w:val="24"/>
          <w:szCs w:val="24"/>
        </w:rPr>
        <w:tab/>
      </w:r>
      <w:r w:rsidR="000C0DDA" w:rsidRPr="000C0DDA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0C0DDA">
        <w:rPr>
          <w:rFonts w:ascii="Times New Roman" w:eastAsia="Calibri" w:hAnsi="Times New Roman" w:cs="Times New Roman"/>
          <w:sz w:val="24"/>
          <w:szCs w:val="24"/>
        </w:rPr>
        <w:tab/>
      </w:r>
      <w:r w:rsidR="000C0DDA" w:rsidRPr="000C0D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Настоящий проект </w:t>
      </w:r>
      <w:r w:rsidR="000A7CDC">
        <w:rPr>
          <w:rFonts w:ascii="Times New Roman" w:hAnsi="Times New Roman" w:cs="Times New Roman"/>
          <w:color w:val="000000"/>
          <w:kern w:val="36"/>
          <w:sz w:val="24"/>
          <w:szCs w:val="24"/>
        </w:rPr>
        <w:t>постановления</w:t>
      </w:r>
      <w:r w:rsidR="000C0DDA"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является нормативным правовым актом и не требует финансовых затрат из бюджета муниципального образования городской округ Евпатория. </w:t>
      </w:r>
    </w:p>
    <w:p w:rsidR="000C0DDA" w:rsidRPr="00C93294" w:rsidRDefault="000C0DDA" w:rsidP="00C93294">
      <w:pPr>
        <w:spacing w:before="100" w:beforeAutospacing="1" w:line="0" w:lineRule="atLeast"/>
        <w:ind w:right="1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Приложение: </w:t>
      </w:r>
    </w:p>
    <w:p w:rsidR="000A7CDC" w:rsidRDefault="000A7CDC" w:rsidP="00E00D97">
      <w:pPr>
        <w:spacing w:after="0" w:line="0" w:lineRule="atLeast"/>
        <w:ind w:right="19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проект постановления администрации города Евпатории РК;</w:t>
      </w:r>
    </w:p>
    <w:p w:rsidR="000C0DDA" w:rsidRPr="000C0DDA" w:rsidRDefault="000C0DDA" w:rsidP="00E00D97">
      <w:pPr>
        <w:spacing w:after="0" w:line="0" w:lineRule="atLeast"/>
        <w:ind w:right="198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0C0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-копия </w:t>
      </w:r>
      <w:r w:rsidRPr="000C0DDA">
        <w:rPr>
          <w:rFonts w:ascii="Times New Roman" w:hAnsi="Times New Roman" w:cs="Times New Roman"/>
          <w:color w:val="000000"/>
          <w:kern w:val="36"/>
          <w:sz w:val="24"/>
          <w:szCs w:val="24"/>
        </w:rPr>
        <w:t>протокола рабочего совещания во вопросам внедрения комплексных предложений по упорядочению застройки, обликов городских округов и прибрежных поселений</w:t>
      </w:r>
      <w:r w:rsidR="00E00D97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Республики </w:t>
      </w:r>
      <w:proofErr w:type="gramStart"/>
      <w:r w:rsidR="00E00D97">
        <w:rPr>
          <w:rFonts w:ascii="Times New Roman" w:hAnsi="Times New Roman" w:cs="Times New Roman"/>
          <w:color w:val="000000"/>
          <w:kern w:val="36"/>
          <w:sz w:val="24"/>
          <w:szCs w:val="24"/>
        </w:rPr>
        <w:t>Крым  от</w:t>
      </w:r>
      <w:proofErr w:type="gramEnd"/>
      <w:r w:rsidR="00E00D97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10.02.2022.</w:t>
      </w:r>
    </w:p>
    <w:p w:rsidR="000C0DDA" w:rsidRPr="000868B1" w:rsidRDefault="000C0DDA" w:rsidP="000C0DDA">
      <w:pPr>
        <w:spacing w:line="0" w:lineRule="atLeast"/>
        <w:ind w:right="196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6B2E1A" w:rsidRDefault="006B2E1A" w:rsidP="006B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E" w:rsidRPr="00F17ACE" w:rsidRDefault="00CD4BB4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специалист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 xml:space="preserve"> отдела</w:t>
      </w:r>
      <w:proofErr w:type="gramEnd"/>
      <w:r w:rsidR="00F17ACE" w:rsidRPr="00F17ACE">
        <w:rPr>
          <w:rFonts w:ascii="Times New Roman" w:hAnsi="Times New Roman" w:cs="Times New Roman"/>
          <w:b/>
          <w:sz w:val="24"/>
          <w:szCs w:val="24"/>
        </w:rPr>
        <w:t xml:space="preserve"> архитектуры </w:t>
      </w:r>
    </w:p>
    <w:p w:rsidR="00F17ACE" w:rsidRPr="00D21C54" w:rsidRDefault="00F17ACE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CE">
        <w:rPr>
          <w:rFonts w:ascii="Times New Roman" w:hAnsi="Times New Roman" w:cs="Times New Roman"/>
          <w:b/>
          <w:sz w:val="24"/>
          <w:szCs w:val="24"/>
        </w:rPr>
        <w:t xml:space="preserve">и градостроительства администрации </w:t>
      </w:r>
    </w:p>
    <w:p w:rsidR="00F17ACE" w:rsidRPr="00F17ACE" w:rsidRDefault="00CD7E1C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 xml:space="preserve">Евпатории Республики Крым  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D4BB4">
        <w:rPr>
          <w:rFonts w:ascii="Times New Roman" w:hAnsi="Times New Roman" w:cs="Times New Roman"/>
          <w:b/>
          <w:sz w:val="24"/>
          <w:szCs w:val="24"/>
        </w:rPr>
        <w:t xml:space="preserve">Л.Р. Керимова </w:t>
      </w:r>
      <w:bookmarkStart w:id="0" w:name="_GoBack"/>
      <w:bookmarkEnd w:id="0"/>
    </w:p>
    <w:p w:rsidR="00F17ACE" w:rsidRPr="00F17ACE" w:rsidRDefault="00F17ACE" w:rsidP="00F17ACE">
      <w:pPr>
        <w:rPr>
          <w:b/>
          <w:sz w:val="24"/>
          <w:szCs w:val="24"/>
        </w:rPr>
      </w:pPr>
    </w:p>
    <w:p w:rsidR="00436A0C" w:rsidRPr="00C06BD0" w:rsidRDefault="00C06BD0" w:rsidP="00C06BD0">
      <w:pPr>
        <w:suppressAutoHyphens/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</w:pPr>
      <w:proofErr w:type="spellStart"/>
      <w:r w:rsidRPr="00C06BD0"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Черлецкая</w:t>
      </w:r>
      <w:proofErr w:type="spellEnd"/>
      <w:r w:rsidRPr="00C06BD0"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К.И. 60239</w:t>
      </w: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92412" w:rsidRDefault="00C92412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44694F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F79"/>
    <w:rsid w:val="00005FD0"/>
    <w:rsid w:val="00011DC3"/>
    <w:rsid w:val="00020BB3"/>
    <w:rsid w:val="00022B7C"/>
    <w:rsid w:val="00030157"/>
    <w:rsid w:val="000351A6"/>
    <w:rsid w:val="000436D1"/>
    <w:rsid w:val="00044068"/>
    <w:rsid w:val="0004512A"/>
    <w:rsid w:val="00046E5B"/>
    <w:rsid w:val="0005168D"/>
    <w:rsid w:val="00055BEF"/>
    <w:rsid w:val="0006292C"/>
    <w:rsid w:val="00066C02"/>
    <w:rsid w:val="00074F97"/>
    <w:rsid w:val="00080CB7"/>
    <w:rsid w:val="0009359D"/>
    <w:rsid w:val="00093BD1"/>
    <w:rsid w:val="000A19F1"/>
    <w:rsid w:val="000A1DA0"/>
    <w:rsid w:val="000A7CDC"/>
    <w:rsid w:val="000C0DDA"/>
    <w:rsid w:val="000C39A4"/>
    <w:rsid w:val="000C4CEA"/>
    <w:rsid w:val="000C57FF"/>
    <w:rsid w:val="000D0694"/>
    <w:rsid w:val="000D5637"/>
    <w:rsid w:val="000D73EA"/>
    <w:rsid w:val="000E2F25"/>
    <w:rsid w:val="00100A2A"/>
    <w:rsid w:val="0010226B"/>
    <w:rsid w:val="001032FF"/>
    <w:rsid w:val="00106C53"/>
    <w:rsid w:val="00121A8F"/>
    <w:rsid w:val="0012542C"/>
    <w:rsid w:val="00134A0B"/>
    <w:rsid w:val="0013578F"/>
    <w:rsid w:val="00136291"/>
    <w:rsid w:val="00136DE1"/>
    <w:rsid w:val="0014303A"/>
    <w:rsid w:val="00147FE5"/>
    <w:rsid w:val="00150868"/>
    <w:rsid w:val="0015201F"/>
    <w:rsid w:val="00152220"/>
    <w:rsid w:val="00152DF0"/>
    <w:rsid w:val="00157319"/>
    <w:rsid w:val="0016255A"/>
    <w:rsid w:val="00163CDF"/>
    <w:rsid w:val="00172455"/>
    <w:rsid w:val="001724FC"/>
    <w:rsid w:val="00177748"/>
    <w:rsid w:val="0018128A"/>
    <w:rsid w:val="001814A6"/>
    <w:rsid w:val="00182106"/>
    <w:rsid w:val="00184366"/>
    <w:rsid w:val="00190223"/>
    <w:rsid w:val="00196261"/>
    <w:rsid w:val="00196726"/>
    <w:rsid w:val="001A0B1A"/>
    <w:rsid w:val="001A0F26"/>
    <w:rsid w:val="001A30DD"/>
    <w:rsid w:val="001A6F84"/>
    <w:rsid w:val="001C3D00"/>
    <w:rsid w:val="001D5FA2"/>
    <w:rsid w:val="001D794E"/>
    <w:rsid w:val="001E04E4"/>
    <w:rsid w:val="001E7AE2"/>
    <w:rsid w:val="001F0331"/>
    <w:rsid w:val="00201D32"/>
    <w:rsid w:val="002105F6"/>
    <w:rsid w:val="00211297"/>
    <w:rsid w:val="002175B9"/>
    <w:rsid w:val="00226A4E"/>
    <w:rsid w:val="002306CF"/>
    <w:rsid w:val="00233E3A"/>
    <w:rsid w:val="00244216"/>
    <w:rsid w:val="00246A6E"/>
    <w:rsid w:val="00246D8F"/>
    <w:rsid w:val="00251E8D"/>
    <w:rsid w:val="002544CA"/>
    <w:rsid w:val="0025656C"/>
    <w:rsid w:val="002579DA"/>
    <w:rsid w:val="002601E3"/>
    <w:rsid w:val="002650DA"/>
    <w:rsid w:val="00270D94"/>
    <w:rsid w:val="00282E2B"/>
    <w:rsid w:val="002860EF"/>
    <w:rsid w:val="00291819"/>
    <w:rsid w:val="00292A9C"/>
    <w:rsid w:val="00293D40"/>
    <w:rsid w:val="002956E8"/>
    <w:rsid w:val="002A3EEE"/>
    <w:rsid w:val="002A580F"/>
    <w:rsid w:val="002A7991"/>
    <w:rsid w:val="002B2106"/>
    <w:rsid w:val="002B789B"/>
    <w:rsid w:val="002B7CFB"/>
    <w:rsid w:val="002C1517"/>
    <w:rsid w:val="002C4DD1"/>
    <w:rsid w:val="002D1FCD"/>
    <w:rsid w:val="002E42C5"/>
    <w:rsid w:val="002E46EB"/>
    <w:rsid w:val="002E4BF8"/>
    <w:rsid w:val="002E640D"/>
    <w:rsid w:val="002F0539"/>
    <w:rsid w:val="002F2465"/>
    <w:rsid w:val="002F4321"/>
    <w:rsid w:val="003024D8"/>
    <w:rsid w:val="0030606A"/>
    <w:rsid w:val="00314612"/>
    <w:rsid w:val="0031769E"/>
    <w:rsid w:val="0032381C"/>
    <w:rsid w:val="003243BB"/>
    <w:rsid w:val="00333BAA"/>
    <w:rsid w:val="003363BA"/>
    <w:rsid w:val="00336C9F"/>
    <w:rsid w:val="00337233"/>
    <w:rsid w:val="00341336"/>
    <w:rsid w:val="00344E0D"/>
    <w:rsid w:val="003503EF"/>
    <w:rsid w:val="00351554"/>
    <w:rsid w:val="00364546"/>
    <w:rsid w:val="00364C96"/>
    <w:rsid w:val="00365E5C"/>
    <w:rsid w:val="00367961"/>
    <w:rsid w:val="00367EF9"/>
    <w:rsid w:val="00375D00"/>
    <w:rsid w:val="00377B4D"/>
    <w:rsid w:val="0038432C"/>
    <w:rsid w:val="0039610A"/>
    <w:rsid w:val="003970AC"/>
    <w:rsid w:val="003A1B54"/>
    <w:rsid w:val="003A6A27"/>
    <w:rsid w:val="003A7079"/>
    <w:rsid w:val="003B19CE"/>
    <w:rsid w:val="003B1E29"/>
    <w:rsid w:val="003B33FF"/>
    <w:rsid w:val="003B66BA"/>
    <w:rsid w:val="003C3617"/>
    <w:rsid w:val="003D2ED2"/>
    <w:rsid w:val="003D591C"/>
    <w:rsid w:val="003D640E"/>
    <w:rsid w:val="003E25DC"/>
    <w:rsid w:val="003E319C"/>
    <w:rsid w:val="003F0814"/>
    <w:rsid w:val="003F2ED5"/>
    <w:rsid w:val="003F35ED"/>
    <w:rsid w:val="004009FA"/>
    <w:rsid w:val="0040355C"/>
    <w:rsid w:val="00403D7B"/>
    <w:rsid w:val="0041348A"/>
    <w:rsid w:val="00427330"/>
    <w:rsid w:val="00433084"/>
    <w:rsid w:val="0043510E"/>
    <w:rsid w:val="00436A0C"/>
    <w:rsid w:val="00437ADA"/>
    <w:rsid w:val="0044694F"/>
    <w:rsid w:val="00453719"/>
    <w:rsid w:val="00454BA3"/>
    <w:rsid w:val="00461852"/>
    <w:rsid w:val="00461983"/>
    <w:rsid w:val="00462391"/>
    <w:rsid w:val="0046265E"/>
    <w:rsid w:val="00473527"/>
    <w:rsid w:val="0048380F"/>
    <w:rsid w:val="00490AAF"/>
    <w:rsid w:val="004967DF"/>
    <w:rsid w:val="004A2EBC"/>
    <w:rsid w:val="004C721C"/>
    <w:rsid w:val="004D04CF"/>
    <w:rsid w:val="004E28D8"/>
    <w:rsid w:val="004E5211"/>
    <w:rsid w:val="004E60DC"/>
    <w:rsid w:val="00514EB7"/>
    <w:rsid w:val="00515687"/>
    <w:rsid w:val="00516382"/>
    <w:rsid w:val="00517D06"/>
    <w:rsid w:val="00520151"/>
    <w:rsid w:val="00521BE1"/>
    <w:rsid w:val="0052245F"/>
    <w:rsid w:val="0052787F"/>
    <w:rsid w:val="00531FAA"/>
    <w:rsid w:val="005357B0"/>
    <w:rsid w:val="00535BD5"/>
    <w:rsid w:val="00550616"/>
    <w:rsid w:val="005603B8"/>
    <w:rsid w:val="00562C53"/>
    <w:rsid w:val="00565194"/>
    <w:rsid w:val="00570F66"/>
    <w:rsid w:val="00573425"/>
    <w:rsid w:val="00577BEE"/>
    <w:rsid w:val="00587066"/>
    <w:rsid w:val="00592D0C"/>
    <w:rsid w:val="0059398F"/>
    <w:rsid w:val="005A091B"/>
    <w:rsid w:val="005B1000"/>
    <w:rsid w:val="005B2993"/>
    <w:rsid w:val="005B538F"/>
    <w:rsid w:val="005B6667"/>
    <w:rsid w:val="005B75CB"/>
    <w:rsid w:val="005C2278"/>
    <w:rsid w:val="005C3A74"/>
    <w:rsid w:val="005C416D"/>
    <w:rsid w:val="005C51BD"/>
    <w:rsid w:val="005E635C"/>
    <w:rsid w:val="005E7D69"/>
    <w:rsid w:val="005E7ED6"/>
    <w:rsid w:val="005F108E"/>
    <w:rsid w:val="005F6489"/>
    <w:rsid w:val="006002A4"/>
    <w:rsid w:val="00605AFC"/>
    <w:rsid w:val="00607CD1"/>
    <w:rsid w:val="00612EFC"/>
    <w:rsid w:val="00614382"/>
    <w:rsid w:val="0061486F"/>
    <w:rsid w:val="00614EBC"/>
    <w:rsid w:val="006225E2"/>
    <w:rsid w:val="00625236"/>
    <w:rsid w:val="00627299"/>
    <w:rsid w:val="00636B49"/>
    <w:rsid w:val="0064193A"/>
    <w:rsid w:val="00642802"/>
    <w:rsid w:val="00646DAF"/>
    <w:rsid w:val="00650720"/>
    <w:rsid w:val="00651CED"/>
    <w:rsid w:val="0065249D"/>
    <w:rsid w:val="006531E8"/>
    <w:rsid w:val="006566CF"/>
    <w:rsid w:val="00661675"/>
    <w:rsid w:val="006644C0"/>
    <w:rsid w:val="00672739"/>
    <w:rsid w:val="00676861"/>
    <w:rsid w:val="00677D47"/>
    <w:rsid w:val="00680679"/>
    <w:rsid w:val="0068506F"/>
    <w:rsid w:val="006852EE"/>
    <w:rsid w:val="0069165F"/>
    <w:rsid w:val="006933B7"/>
    <w:rsid w:val="0069773A"/>
    <w:rsid w:val="006A21C8"/>
    <w:rsid w:val="006B04DB"/>
    <w:rsid w:val="006B2E1A"/>
    <w:rsid w:val="006B3A1E"/>
    <w:rsid w:val="006C540B"/>
    <w:rsid w:val="006C56AF"/>
    <w:rsid w:val="006D0416"/>
    <w:rsid w:val="006D1B36"/>
    <w:rsid w:val="006D4ABE"/>
    <w:rsid w:val="006D4E67"/>
    <w:rsid w:val="006E19B1"/>
    <w:rsid w:val="006E1E71"/>
    <w:rsid w:val="006F1337"/>
    <w:rsid w:val="00700E7D"/>
    <w:rsid w:val="00700EB8"/>
    <w:rsid w:val="0070553A"/>
    <w:rsid w:val="00715D1C"/>
    <w:rsid w:val="00716280"/>
    <w:rsid w:val="00716D6C"/>
    <w:rsid w:val="00723C35"/>
    <w:rsid w:val="00725E33"/>
    <w:rsid w:val="0074191F"/>
    <w:rsid w:val="00744F04"/>
    <w:rsid w:val="00752053"/>
    <w:rsid w:val="00763049"/>
    <w:rsid w:val="00764DBC"/>
    <w:rsid w:val="00770754"/>
    <w:rsid w:val="007730C4"/>
    <w:rsid w:val="00773687"/>
    <w:rsid w:val="007779FB"/>
    <w:rsid w:val="00780B5C"/>
    <w:rsid w:val="00781FAB"/>
    <w:rsid w:val="007869FD"/>
    <w:rsid w:val="00790BCC"/>
    <w:rsid w:val="007957A3"/>
    <w:rsid w:val="007969E1"/>
    <w:rsid w:val="00796EBF"/>
    <w:rsid w:val="007972C7"/>
    <w:rsid w:val="007A1F9B"/>
    <w:rsid w:val="007A2172"/>
    <w:rsid w:val="007C16D1"/>
    <w:rsid w:val="007E265D"/>
    <w:rsid w:val="007E7709"/>
    <w:rsid w:val="008047B5"/>
    <w:rsid w:val="0080666D"/>
    <w:rsid w:val="00806C69"/>
    <w:rsid w:val="00810E66"/>
    <w:rsid w:val="0081541D"/>
    <w:rsid w:val="00820186"/>
    <w:rsid w:val="0082084A"/>
    <w:rsid w:val="00831CE0"/>
    <w:rsid w:val="0083235E"/>
    <w:rsid w:val="00832C65"/>
    <w:rsid w:val="0084798D"/>
    <w:rsid w:val="00852D11"/>
    <w:rsid w:val="00862CCD"/>
    <w:rsid w:val="008662D1"/>
    <w:rsid w:val="0087016A"/>
    <w:rsid w:val="0087036C"/>
    <w:rsid w:val="0087178C"/>
    <w:rsid w:val="008738FC"/>
    <w:rsid w:val="0087634C"/>
    <w:rsid w:val="00882E28"/>
    <w:rsid w:val="00884413"/>
    <w:rsid w:val="008B1D55"/>
    <w:rsid w:val="008B1F0A"/>
    <w:rsid w:val="008B2F60"/>
    <w:rsid w:val="008C0B51"/>
    <w:rsid w:val="008D4D71"/>
    <w:rsid w:val="008E02F1"/>
    <w:rsid w:val="008E0B08"/>
    <w:rsid w:val="008E2AA4"/>
    <w:rsid w:val="008E2BCC"/>
    <w:rsid w:val="008E43B8"/>
    <w:rsid w:val="008E657D"/>
    <w:rsid w:val="008F228E"/>
    <w:rsid w:val="008F2C87"/>
    <w:rsid w:val="008F75A3"/>
    <w:rsid w:val="009169D7"/>
    <w:rsid w:val="009201FB"/>
    <w:rsid w:val="0092258C"/>
    <w:rsid w:val="00925877"/>
    <w:rsid w:val="00930062"/>
    <w:rsid w:val="009466CD"/>
    <w:rsid w:val="00957DF9"/>
    <w:rsid w:val="0096148D"/>
    <w:rsid w:val="009748FB"/>
    <w:rsid w:val="00975247"/>
    <w:rsid w:val="00977781"/>
    <w:rsid w:val="00977F22"/>
    <w:rsid w:val="0098455B"/>
    <w:rsid w:val="0099224E"/>
    <w:rsid w:val="00996FC0"/>
    <w:rsid w:val="009B0BC1"/>
    <w:rsid w:val="009B354A"/>
    <w:rsid w:val="009B434F"/>
    <w:rsid w:val="009C170A"/>
    <w:rsid w:val="009C7CFC"/>
    <w:rsid w:val="009D4A20"/>
    <w:rsid w:val="009F3295"/>
    <w:rsid w:val="009F5519"/>
    <w:rsid w:val="009F56AD"/>
    <w:rsid w:val="00A036D3"/>
    <w:rsid w:val="00A063BB"/>
    <w:rsid w:val="00A155FA"/>
    <w:rsid w:val="00A22EBA"/>
    <w:rsid w:val="00A24585"/>
    <w:rsid w:val="00A24E6D"/>
    <w:rsid w:val="00A26CE8"/>
    <w:rsid w:val="00A30B0C"/>
    <w:rsid w:val="00A367FC"/>
    <w:rsid w:val="00A4189C"/>
    <w:rsid w:val="00A4366C"/>
    <w:rsid w:val="00A6368E"/>
    <w:rsid w:val="00A71182"/>
    <w:rsid w:val="00A7699E"/>
    <w:rsid w:val="00A8502E"/>
    <w:rsid w:val="00A86860"/>
    <w:rsid w:val="00A97FA6"/>
    <w:rsid w:val="00AA053E"/>
    <w:rsid w:val="00AA06DB"/>
    <w:rsid w:val="00AA65E5"/>
    <w:rsid w:val="00AB1D3D"/>
    <w:rsid w:val="00AB7E09"/>
    <w:rsid w:val="00AC05C0"/>
    <w:rsid w:val="00AC4259"/>
    <w:rsid w:val="00AC59FF"/>
    <w:rsid w:val="00AE2977"/>
    <w:rsid w:val="00AE321A"/>
    <w:rsid w:val="00AF12AA"/>
    <w:rsid w:val="00AF16D6"/>
    <w:rsid w:val="00B006AD"/>
    <w:rsid w:val="00B02CC2"/>
    <w:rsid w:val="00B058F3"/>
    <w:rsid w:val="00B12338"/>
    <w:rsid w:val="00B12DB1"/>
    <w:rsid w:val="00B13424"/>
    <w:rsid w:val="00B139E3"/>
    <w:rsid w:val="00B15E9B"/>
    <w:rsid w:val="00B274FB"/>
    <w:rsid w:val="00B374FC"/>
    <w:rsid w:val="00B37C4A"/>
    <w:rsid w:val="00B40153"/>
    <w:rsid w:val="00B42718"/>
    <w:rsid w:val="00B44E4C"/>
    <w:rsid w:val="00B459E7"/>
    <w:rsid w:val="00B4610D"/>
    <w:rsid w:val="00B46D56"/>
    <w:rsid w:val="00B52D9B"/>
    <w:rsid w:val="00B5321E"/>
    <w:rsid w:val="00B57C87"/>
    <w:rsid w:val="00B60412"/>
    <w:rsid w:val="00B6077B"/>
    <w:rsid w:val="00B61B37"/>
    <w:rsid w:val="00B63824"/>
    <w:rsid w:val="00B64EE3"/>
    <w:rsid w:val="00B66709"/>
    <w:rsid w:val="00B8175B"/>
    <w:rsid w:val="00B87332"/>
    <w:rsid w:val="00B966A6"/>
    <w:rsid w:val="00B97A72"/>
    <w:rsid w:val="00B97B63"/>
    <w:rsid w:val="00B97DD6"/>
    <w:rsid w:val="00BA3D92"/>
    <w:rsid w:val="00BA5A92"/>
    <w:rsid w:val="00BB2C29"/>
    <w:rsid w:val="00BB47F6"/>
    <w:rsid w:val="00BC72C2"/>
    <w:rsid w:val="00BC78FA"/>
    <w:rsid w:val="00BC7CF1"/>
    <w:rsid w:val="00BD1F22"/>
    <w:rsid w:val="00BD2EF1"/>
    <w:rsid w:val="00BD40C5"/>
    <w:rsid w:val="00BD6013"/>
    <w:rsid w:val="00BE0FBD"/>
    <w:rsid w:val="00BE611A"/>
    <w:rsid w:val="00BE68D6"/>
    <w:rsid w:val="00BF00FE"/>
    <w:rsid w:val="00C0412D"/>
    <w:rsid w:val="00C06BD0"/>
    <w:rsid w:val="00C11293"/>
    <w:rsid w:val="00C20EAF"/>
    <w:rsid w:val="00C23E18"/>
    <w:rsid w:val="00C31655"/>
    <w:rsid w:val="00C31E00"/>
    <w:rsid w:val="00C34563"/>
    <w:rsid w:val="00C4356C"/>
    <w:rsid w:val="00C450DD"/>
    <w:rsid w:val="00C46330"/>
    <w:rsid w:val="00C472FC"/>
    <w:rsid w:val="00C524F4"/>
    <w:rsid w:val="00C52A1B"/>
    <w:rsid w:val="00C54C47"/>
    <w:rsid w:val="00C55F64"/>
    <w:rsid w:val="00C61BD2"/>
    <w:rsid w:val="00C65A61"/>
    <w:rsid w:val="00C868E5"/>
    <w:rsid w:val="00C92412"/>
    <w:rsid w:val="00C93294"/>
    <w:rsid w:val="00C97344"/>
    <w:rsid w:val="00CA2F8D"/>
    <w:rsid w:val="00CA3793"/>
    <w:rsid w:val="00CB72E9"/>
    <w:rsid w:val="00CC32C1"/>
    <w:rsid w:val="00CC3FB9"/>
    <w:rsid w:val="00CD4001"/>
    <w:rsid w:val="00CD4BB4"/>
    <w:rsid w:val="00CD7E1C"/>
    <w:rsid w:val="00CE0185"/>
    <w:rsid w:val="00CE05BD"/>
    <w:rsid w:val="00CF57DE"/>
    <w:rsid w:val="00CF7FA7"/>
    <w:rsid w:val="00D0232E"/>
    <w:rsid w:val="00D04365"/>
    <w:rsid w:val="00D16F92"/>
    <w:rsid w:val="00D21C54"/>
    <w:rsid w:val="00D33507"/>
    <w:rsid w:val="00D3514C"/>
    <w:rsid w:val="00D41880"/>
    <w:rsid w:val="00D440F2"/>
    <w:rsid w:val="00D4493D"/>
    <w:rsid w:val="00D4501D"/>
    <w:rsid w:val="00D456FD"/>
    <w:rsid w:val="00D46C5E"/>
    <w:rsid w:val="00D501EE"/>
    <w:rsid w:val="00D51141"/>
    <w:rsid w:val="00D51620"/>
    <w:rsid w:val="00D5291B"/>
    <w:rsid w:val="00D5435B"/>
    <w:rsid w:val="00D7783D"/>
    <w:rsid w:val="00D82FF8"/>
    <w:rsid w:val="00D84472"/>
    <w:rsid w:val="00D87988"/>
    <w:rsid w:val="00D91A20"/>
    <w:rsid w:val="00DA37A3"/>
    <w:rsid w:val="00DA4B4D"/>
    <w:rsid w:val="00DA4D47"/>
    <w:rsid w:val="00DA5015"/>
    <w:rsid w:val="00DA6FDB"/>
    <w:rsid w:val="00DB0AB9"/>
    <w:rsid w:val="00DB0AC6"/>
    <w:rsid w:val="00DB0F59"/>
    <w:rsid w:val="00DB5AB6"/>
    <w:rsid w:val="00DC6029"/>
    <w:rsid w:val="00DD0820"/>
    <w:rsid w:val="00DD148D"/>
    <w:rsid w:val="00DD7E9D"/>
    <w:rsid w:val="00DE45D8"/>
    <w:rsid w:val="00DE623F"/>
    <w:rsid w:val="00DE6BDC"/>
    <w:rsid w:val="00E00D97"/>
    <w:rsid w:val="00E01C8E"/>
    <w:rsid w:val="00E12759"/>
    <w:rsid w:val="00E14AD5"/>
    <w:rsid w:val="00E201C3"/>
    <w:rsid w:val="00E2569A"/>
    <w:rsid w:val="00E25F20"/>
    <w:rsid w:val="00E45E9C"/>
    <w:rsid w:val="00E5069E"/>
    <w:rsid w:val="00E5693C"/>
    <w:rsid w:val="00E60FA9"/>
    <w:rsid w:val="00E6133D"/>
    <w:rsid w:val="00E659A4"/>
    <w:rsid w:val="00E70B2C"/>
    <w:rsid w:val="00E716FE"/>
    <w:rsid w:val="00E71E64"/>
    <w:rsid w:val="00E770EE"/>
    <w:rsid w:val="00E779B6"/>
    <w:rsid w:val="00E80A02"/>
    <w:rsid w:val="00E841E6"/>
    <w:rsid w:val="00E9140A"/>
    <w:rsid w:val="00E95271"/>
    <w:rsid w:val="00E959E9"/>
    <w:rsid w:val="00EA474B"/>
    <w:rsid w:val="00EA67AC"/>
    <w:rsid w:val="00EB5AFF"/>
    <w:rsid w:val="00EB623D"/>
    <w:rsid w:val="00EC3322"/>
    <w:rsid w:val="00ED337B"/>
    <w:rsid w:val="00EF2567"/>
    <w:rsid w:val="00F05EDC"/>
    <w:rsid w:val="00F07BF5"/>
    <w:rsid w:val="00F156AE"/>
    <w:rsid w:val="00F15DF2"/>
    <w:rsid w:val="00F17ACE"/>
    <w:rsid w:val="00F17F37"/>
    <w:rsid w:val="00F24AC0"/>
    <w:rsid w:val="00F30DAD"/>
    <w:rsid w:val="00F4325C"/>
    <w:rsid w:val="00F467D6"/>
    <w:rsid w:val="00F50DD8"/>
    <w:rsid w:val="00F552C6"/>
    <w:rsid w:val="00F66B45"/>
    <w:rsid w:val="00F72E6D"/>
    <w:rsid w:val="00F83E1B"/>
    <w:rsid w:val="00F85FAB"/>
    <w:rsid w:val="00F87FEC"/>
    <w:rsid w:val="00FA2889"/>
    <w:rsid w:val="00FA3A25"/>
    <w:rsid w:val="00FB1B9E"/>
    <w:rsid w:val="00FC0082"/>
    <w:rsid w:val="00FC3127"/>
    <w:rsid w:val="00FC6B44"/>
    <w:rsid w:val="00FD1DDD"/>
    <w:rsid w:val="00FD5916"/>
    <w:rsid w:val="00FD614B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24C6"/>
  <w15:docId w15:val="{3E706484-D5CB-418D-9B4E-E8D87858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formattext">
    <w:name w:val="formattext"/>
    <w:basedOn w:val="a"/>
    <w:rsid w:val="002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129</cp:revision>
  <cp:lastPrinted>2022-09-13T11:17:00Z</cp:lastPrinted>
  <dcterms:created xsi:type="dcterms:W3CDTF">2022-05-18T13:40:00Z</dcterms:created>
  <dcterms:modified xsi:type="dcterms:W3CDTF">2022-09-13T11:19:00Z</dcterms:modified>
</cp:coreProperties>
</file>